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8D" w:rsidRDefault="00E3758D" w:rsidP="00E3758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22456">
        <w:rPr>
          <w:b/>
          <w:sz w:val="28"/>
          <w:szCs w:val="28"/>
        </w:rPr>
        <w:t>Педагогическое мероприятие с детьми:</w:t>
      </w:r>
    </w:p>
    <w:p w:rsidR="00E3758D" w:rsidRPr="00522456" w:rsidRDefault="00E3758D" w:rsidP="00E3758D">
      <w:pPr>
        <w:ind w:firstLine="709"/>
        <w:jc w:val="center"/>
        <w:rPr>
          <w:b/>
          <w:sz w:val="28"/>
          <w:szCs w:val="28"/>
        </w:rPr>
      </w:pPr>
      <w:r w:rsidRPr="00522456">
        <w:rPr>
          <w:b/>
          <w:sz w:val="28"/>
          <w:szCs w:val="28"/>
        </w:rPr>
        <w:t>«Расскажем детям о войне»</w:t>
      </w:r>
    </w:p>
    <w:p w:rsidR="00E3758D" w:rsidRPr="00522456" w:rsidRDefault="00E3758D" w:rsidP="00E3758D">
      <w:pPr>
        <w:rPr>
          <w:sz w:val="28"/>
          <w:szCs w:val="28"/>
        </w:rPr>
      </w:pPr>
    </w:p>
    <w:p w:rsidR="00E3758D" w:rsidRPr="00522456" w:rsidRDefault="00E3758D" w:rsidP="00E3758D">
      <w:pPr>
        <w:rPr>
          <w:sz w:val="28"/>
          <w:szCs w:val="28"/>
        </w:rPr>
      </w:pP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Цель: воспитание у детей нравственно-патриотических чувств, чувства уважения и благодарности за великий подвиг.</w:t>
      </w:r>
    </w:p>
    <w:p w:rsidR="00E3758D" w:rsidRPr="00522456" w:rsidRDefault="00E3758D" w:rsidP="00E3758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522456">
        <w:rPr>
          <w:sz w:val="28"/>
          <w:szCs w:val="28"/>
        </w:rPr>
        <w:t>адачи: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Образовательные: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 показать, какое большое историческое значение имеет День Победы – 9 Мая в истории нашей страны;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 xml:space="preserve">- расширять знания у детей о событиях Великой Отечественной войны, </w:t>
      </w:r>
      <w:proofErr w:type="gramStart"/>
      <w:r w:rsidRPr="00522456">
        <w:rPr>
          <w:sz w:val="28"/>
          <w:szCs w:val="28"/>
        </w:rPr>
        <w:t>о героическом прошлом народа</w:t>
      </w:r>
      <w:proofErr w:type="gramEnd"/>
      <w:r w:rsidRPr="00522456">
        <w:rPr>
          <w:sz w:val="28"/>
          <w:szCs w:val="28"/>
        </w:rPr>
        <w:t>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Развивающие: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 развивать любознательность, кругозор детей, стремление узнать больше нового, полезного, интересного об истории своей страны;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 развивать у детей способность сопереживать другим людям.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 обогатить словарь детей.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Воспитательные: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 воспитывать уважение к памяти воинов — победителей, к традиции преемственности поколений;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 воспитывать чувство патриотизма и любви к своей Родине, уважение к ветеранам ВОВ, желание заботиться о них;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 ориентировать родителей на патриотическое воспитание в семье.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Методы и приемы: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практические: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 игра «Каким должен быть солдат?»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наглядные: презентация через ИКТ.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словесные: рассказ воспитателя, беседа с детьми по содержанию, прослушивание аудиозаписей, ответы на вопросы.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Материалы и оборудование: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Проектор, экран, ноутбук, слайды военной тематики;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Фотографии и иллюстрации боевых сражений, Парада Победы;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 xml:space="preserve">Аудиозаписи песен «День Победы» Д. </w:t>
      </w:r>
      <w:proofErr w:type="spellStart"/>
      <w:r w:rsidRPr="00522456">
        <w:rPr>
          <w:sz w:val="28"/>
          <w:szCs w:val="28"/>
        </w:rPr>
        <w:t>Тухманова</w:t>
      </w:r>
      <w:proofErr w:type="spellEnd"/>
      <w:r w:rsidRPr="00522456">
        <w:rPr>
          <w:sz w:val="28"/>
          <w:szCs w:val="28"/>
        </w:rPr>
        <w:t>, «Священная война» А. Александрова, В. Лебедева-Кумача, аудиозапись со звуками стрельбы;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Георгиевские ленточки по количеству детей;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Предварительная работа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Чтение произведений художественной литературы о Великой Отечественной войне;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Заучивание стихотворений;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Рассматривание иллюстраций и фотографий о Великой Отечественной войне;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Оформление уголка в группе.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 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Ход занятия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Вводная часть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lastRenderedPageBreak/>
        <w:t>Воспитатель: Ребята, закройте глаза, давайте послушаем тишину. Что вы слышите? В тишине слышен шум ветра, пение птиц, гул машин, чьи-то шаги. Это – мирная тишина. А сейчас откройте глаза.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 включает звуки военных действий.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Воспитатель: Ребята, как вы думаете, что это за звуки? Слышны ли звуки выстрелов, рева танка в мирное время? Когда раздаются такие звуки?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Как вы думаете, что такое война?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 предлагает присесть на стульчики.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Основная часть</w:t>
      </w:r>
    </w:p>
    <w:p w:rsidR="00E3758D" w:rsidRPr="00522456" w:rsidRDefault="00E3758D" w:rsidP="00E3758D">
      <w:pPr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Когда-то, давным-давно, когда ваши прабабушки и прадедушки были еще маленькими, на нашу страну рано утром 22 июня 1941 года напали злые враги – немецко-фашистские захватчики.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2.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 xml:space="preserve">Налетели вражеские самолеты,  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3.</w:t>
      </w:r>
    </w:p>
    <w:p w:rsidR="00E3758D" w:rsidRPr="00522456" w:rsidRDefault="00E3758D" w:rsidP="00E3758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22456">
        <w:rPr>
          <w:sz w:val="28"/>
          <w:szCs w:val="28"/>
        </w:rPr>
        <w:t>онаехали танки,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4.</w:t>
      </w:r>
    </w:p>
    <w:p w:rsidR="00E3758D" w:rsidRPr="00522456" w:rsidRDefault="00E3758D" w:rsidP="00E3758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22456">
        <w:rPr>
          <w:sz w:val="28"/>
          <w:szCs w:val="28"/>
        </w:rPr>
        <w:t>ришли солдаты с оружием</w:t>
      </w:r>
      <w:r>
        <w:rPr>
          <w:sz w:val="28"/>
          <w:szCs w:val="28"/>
        </w:rPr>
        <w:t xml:space="preserve"> </w:t>
      </w:r>
      <w:r w:rsidRPr="00522456">
        <w:rPr>
          <w:sz w:val="28"/>
          <w:szCs w:val="28"/>
        </w:rPr>
        <w:t>и сразу все изменилось.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5.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 xml:space="preserve">Их главный руководитель – Адольф Гитлер собрал свою армию, вооружил её танками, самолётами, пулемётами и напал на нашу страну. 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6.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Фашисты хотели сделать наших людей рабами. Они хотели захватить и Москву – столицу нашей Родины.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7.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Но на пути фашистской армии к Москве встал простой русский город Воронеж.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8.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212 дней и ночей Советские солдаты противостояли превосходящим силам немецкой армии и не дали врагу перебраться на левый берег реки Воронеж и продолжить путь к Москве.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9.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Воронеж – один из немногих городов, в котором на призывы гитлеровцев поступлении на службу в полицию не откликнулся ни один житель. Всё потому, что 13 июня 1942 года фашистские самолеты сбросили бомбы на воронежский Сад Пионеров, где в этот день находилось много детей. Более 300 из них погибли.</w:t>
      </w:r>
      <w:r>
        <w:rPr>
          <w:sz w:val="28"/>
          <w:szCs w:val="28"/>
        </w:rPr>
        <w:t xml:space="preserve"> </w:t>
      </w:r>
      <w:r w:rsidRPr="00522456">
        <w:rPr>
          <w:sz w:val="28"/>
          <w:szCs w:val="28"/>
        </w:rPr>
        <w:t>Жители Воронежа навсегда запомнили этот день и всячески мстили за это немцам.</w:t>
      </w:r>
    </w:p>
    <w:p w:rsidR="00E3758D" w:rsidRDefault="00E3758D" w:rsidP="00E3758D">
      <w:pPr>
        <w:rPr>
          <w:sz w:val="28"/>
          <w:szCs w:val="28"/>
        </w:rPr>
      </w:pP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10.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За время боев за Воронеж город был разрушен почти до основания.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11.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lastRenderedPageBreak/>
        <w:t>Из каждых 100 домов пригодными для жилья были только 2. В остальных было просто очень опасно находиться.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12.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 xml:space="preserve">Это довоенные фотографии Воронежской областной клинической больницы – одной из крупнейших в СССР на то время. 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13.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И вот что от нее осталось как памятник в назидание потомкам о бесчеловечности войны.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14.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25 января 1943 года город Воронеж, а 2 февраля 1943 года и город Сталинград (ныне Волгоград) были освобождены от немецко-фашистских захватчиков. С этого момента началось героическое наступление советской армии и 9 мая 1945 года наш народ победил немецкую армию в Великой отечественной войне.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15.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И с тех пор, каждый год в этот день 9 мая наш народ празднует великий День Победы. 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16.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Немецкие солдаты и офицеры мечтали пройти по Москве. И они, по распоряжению великого руководителя народа-победителя Иосифа Виссарионовича Сталина, конечно прошли, но не в роли победителей, а в колонне военнопленных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17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 xml:space="preserve">В память о героических подвигах советского народа во всех городах установлены памятники героям. Есть такой </w:t>
      </w:r>
      <w:proofErr w:type="gramStart"/>
      <w:r w:rsidRPr="00522456">
        <w:rPr>
          <w:sz w:val="28"/>
          <w:szCs w:val="28"/>
        </w:rPr>
        <w:t>памятник ,</w:t>
      </w:r>
      <w:proofErr w:type="gramEnd"/>
      <w:r w:rsidRPr="00522456">
        <w:rPr>
          <w:sz w:val="28"/>
          <w:szCs w:val="28"/>
        </w:rPr>
        <w:t xml:space="preserve"> Пантеон Воинской славы, и в селе Новая Усмань. В самом его центре. 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18.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Люди ходят к вечному огню возлагать цветы. Вечный огонь символизирует вечную память о подвигах наших отважных солдат. А на плитах перечислены фамилии погибших солдат.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19.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И в городе Воронеже есть памятники с вечным огнем. Это памятник «Славы» на Задонском шоссе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20.</w:t>
      </w:r>
    </w:p>
    <w:p w:rsidR="00E3758D" w:rsidRPr="00522456" w:rsidRDefault="00E3758D" w:rsidP="00E3758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522456">
        <w:rPr>
          <w:sz w:val="28"/>
          <w:szCs w:val="28"/>
        </w:rPr>
        <w:t xml:space="preserve"> мемориал на площади Победы.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21.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А если вы обратите внимание, то все памятники с изображениями военной техники: танками, тушками, самолетами, обращены в одну и ту же сторону. В сторону немецкого города Берлина – столицы Германии, в котором и закончилась Великая отечественная война.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22.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Ребята, даже сейчас некоторые из тех, кто много лет назад защищал нашу Родину от врага, ещё живы. Но они уже очень старенькие и многим из них даже тяжело ходить.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lastRenderedPageBreak/>
        <w:t>Их называют ветеранами. В День Победы они надевают все свои военные награды, собираются вместе, чтобы вспомнить военные годы.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Слайд 23.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А в память о погибших героях ежегодно в День победы 9 мая после Парада Победы проходит колонна «Бессмертного полка», в которой люди несут фотографии с</w:t>
      </w:r>
      <w:r>
        <w:rPr>
          <w:sz w:val="28"/>
          <w:szCs w:val="28"/>
        </w:rPr>
        <w:t xml:space="preserve">воих погибших на войне родных и </w:t>
      </w:r>
      <w:r w:rsidRPr="00522456">
        <w:rPr>
          <w:sz w:val="28"/>
          <w:szCs w:val="28"/>
        </w:rPr>
        <w:t xml:space="preserve">близких. 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 показывает детям Георгиевские ленточки. Вы знаете, что это такое?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Воспитатель: Несколько лет назад появилась очень хорошая традиция. В День Победы люди прикалывают к одежде Георгиевскую ленточку в знак памяти о боевых заслугах нашего народа. Чёрный цвет означает дым, а оранжевый – огонь.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Георгиевская ленточка у вас уже на груди.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Воспитатель: Сегодня мы с вами отправимся по фронтовым дорогам, а поможет вам в дороге одна вещь, что это, узнаете, отгадав загадку: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«Ее надевают на голову,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Снизу вам напомнит лодку,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А зовут ее … (пилотка).</w:t>
      </w:r>
    </w:p>
    <w:p w:rsidR="00E3758D" w:rsidRPr="00522456" w:rsidRDefault="00E3758D" w:rsidP="00E3758D">
      <w:pPr>
        <w:rPr>
          <w:sz w:val="28"/>
          <w:szCs w:val="28"/>
        </w:rPr>
      </w:pPr>
      <w:proofErr w:type="gramStart"/>
      <w:r w:rsidRPr="00522456">
        <w:rPr>
          <w:sz w:val="28"/>
          <w:szCs w:val="28"/>
        </w:rPr>
        <w:t>Воспитатель:—</w:t>
      </w:r>
      <w:proofErr w:type="gramEnd"/>
      <w:r w:rsidRPr="00522456">
        <w:rPr>
          <w:sz w:val="28"/>
          <w:szCs w:val="28"/>
        </w:rPr>
        <w:t xml:space="preserve"> Что это?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Дети: Это пилотка.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Воспитатель: Давайте наденем пилотки, теперь мы солдаты!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-Чтобы пройти по фронтовым дорогам, нужно выполнить задания, проверить свои знания.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-Готовы, тогда в путь.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1 задание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Игра «Какими качествами должен обладать солдат» (передаём звезду)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2 задание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Дидактическая игра «</w:t>
      </w:r>
      <w:proofErr w:type="spellStart"/>
      <w:r w:rsidRPr="00522456">
        <w:rPr>
          <w:sz w:val="28"/>
          <w:szCs w:val="28"/>
        </w:rPr>
        <w:t>Танграм</w:t>
      </w:r>
      <w:proofErr w:type="spellEnd"/>
      <w:r w:rsidRPr="00522456">
        <w:rPr>
          <w:sz w:val="28"/>
          <w:szCs w:val="28"/>
        </w:rPr>
        <w:t>»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Сконструировать по схеме самолет, вертолет, корабль.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3 задание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Игра «Перевяжи раннего»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4 задание.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Воспитатель: В холодные осенние вечера, в минуты затишья между боями, солдаты отдыхали, сидя у костра, чинили себе одежду, чистили оружие, вспоминали мирные дни, пели песни и писали письма своим родным.</w:t>
      </w:r>
      <w:r w:rsidRPr="00522456">
        <w:rPr>
          <w:sz w:val="28"/>
          <w:szCs w:val="28"/>
        </w:rPr>
        <w:br/>
        <w:t>Письмо с фронта от сына маме.</w:t>
      </w:r>
      <w:r w:rsidRPr="00522456">
        <w:rPr>
          <w:sz w:val="28"/>
          <w:szCs w:val="28"/>
        </w:rPr>
        <w:br/>
        <w:t>2.Читается под фонограмму песни «Тёмная ночь»</w:t>
      </w:r>
      <w:r w:rsidRPr="00522456">
        <w:rPr>
          <w:sz w:val="28"/>
          <w:szCs w:val="28"/>
        </w:rPr>
        <w:br/>
        <w:t xml:space="preserve">Здравствуй дорогая мама. Пишет тебе твой сын. У меня все хорошо. Вчера отбили наступление врага. Погибло очень много наших бойцов. С каждым днем все дальше и дальше, продвигаемся к Сталинграду. Немец держит поражение. Когда не идет бой, солдаты сидят и мечтают о том, когда вернутся домой к любимой жене, маме и к детям. И больше никогда не видеть этих боевых действий. Много людей сейчас умирает с голоду. Потому что нам не поставляют еду из-за сильных дождей. Все дороги развезло, машины не могут пройти к нашей дивизии и даже не могут вывести раненых. </w:t>
      </w:r>
      <w:r w:rsidRPr="00522456">
        <w:rPr>
          <w:sz w:val="28"/>
          <w:szCs w:val="28"/>
        </w:rPr>
        <w:lastRenderedPageBreak/>
        <w:t>Мама, как же я соскучился по дому. Когда я засыпаю, мне снится наш дом, сад и ты в нем мама, в белом цвете. Тот сон сниться каждый раз. Заканчиваю свое письмо. До свидания.</w:t>
      </w:r>
      <w:r w:rsidRPr="00522456">
        <w:rPr>
          <w:sz w:val="28"/>
          <w:szCs w:val="28"/>
        </w:rPr>
        <w:br/>
        <w:t>Твой любимый сын.</w:t>
      </w:r>
      <w:r w:rsidRPr="00522456">
        <w:rPr>
          <w:sz w:val="28"/>
          <w:szCs w:val="28"/>
        </w:rPr>
        <w:br/>
        <w:t>Воспитатель:  Такие письма были необходимы солдату. Не случайно символом верности и надежды стала девушка Катюша из песни, которую сейчас знают все – и взрослые и дети. Эта песня оказалась дорога всем и каждому. А в дни войны бойцы прозвали «Катюшей» грозное артиллерийское оружие, которого панически боялись враги. А выпускали «Катюшу» на воронежском заводе имени Коминтерна.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Дети поют песню «Катюша»</w:t>
      </w:r>
      <w:r w:rsidRPr="00522456">
        <w:rPr>
          <w:sz w:val="28"/>
          <w:szCs w:val="28"/>
        </w:rPr>
        <w:br/>
        <w:t>5 задание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И в завершении нам нужно нарисовать Великую Победу. А в честь Победы что запускают?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Дети: Салют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Дети рисуют салют.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Молодцы ребята, вы справились со всеми заданиями. Вы настоящие солдаты. Заключительная часть (рефлексия)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Воспитатель: Ребята, где мы сегодня побывали?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>- Какими качествами обладает солдат?</w:t>
      </w:r>
    </w:p>
    <w:p w:rsidR="00E3758D" w:rsidRPr="00522456" w:rsidRDefault="00E3758D" w:rsidP="00E3758D">
      <w:pPr>
        <w:rPr>
          <w:sz w:val="28"/>
          <w:szCs w:val="28"/>
        </w:rPr>
      </w:pPr>
      <w:r w:rsidRPr="00522456">
        <w:rPr>
          <w:sz w:val="28"/>
          <w:szCs w:val="28"/>
        </w:rPr>
        <w:t xml:space="preserve">- Какой </w:t>
      </w:r>
      <w:proofErr w:type="gramStart"/>
      <w:r w:rsidRPr="00522456">
        <w:rPr>
          <w:sz w:val="28"/>
          <w:szCs w:val="28"/>
        </w:rPr>
        <w:t>праздник  наша</w:t>
      </w:r>
      <w:proofErr w:type="gramEnd"/>
      <w:r w:rsidRPr="00522456">
        <w:rPr>
          <w:sz w:val="28"/>
          <w:szCs w:val="28"/>
        </w:rPr>
        <w:t xml:space="preserve"> страна отмечает 9 мая</w:t>
      </w:r>
      <w:r>
        <w:rPr>
          <w:sz w:val="28"/>
          <w:szCs w:val="28"/>
        </w:rPr>
        <w:t>?</w:t>
      </w:r>
    </w:p>
    <w:p w:rsidR="00E3758D" w:rsidRDefault="00E3758D" w:rsidP="00E3758D">
      <w:pPr>
        <w:rPr>
          <w:sz w:val="28"/>
          <w:szCs w:val="28"/>
        </w:rPr>
      </w:pPr>
    </w:p>
    <w:p w:rsidR="00E3758D" w:rsidRDefault="00E3758D" w:rsidP="00E3758D">
      <w:pPr>
        <w:rPr>
          <w:sz w:val="28"/>
          <w:szCs w:val="28"/>
        </w:rPr>
      </w:pPr>
    </w:p>
    <w:p w:rsidR="00E3758D" w:rsidRDefault="00E3758D" w:rsidP="00E3758D">
      <w:pPr>
        <w:rPr>
          <w:sz w:val="28"/>
          <w:szCs w:val="28"/>
        </w:rPr>
      </w:pPr>
    </w:p>
    <w:p w:rsidR="00E3758D" w:rsidRDefault="00E3758D" w:rsidP="00E3758D">
      <w:pPr>
        <w:rPr>
          <w:sz w:val="28"/>
          <w:szCs w:val="28"/>
        </w:rPr>
      </w:pPr>
    </w:p>
    <w:p w:rsidR="00E3758D" w:rsidRDefault="00E3758D" w:rsidP="00E3758D">
      <w:pPr>
        <w:rPr>
          <w:sz w:val="28"/>
          <w:szCs w:val="28"/>
        </w:rPr>
      </w:pPr>
    </w:p>
    <w:p w:rsidR="00E3758D" w:rsidRDefault="00E3758D" w:rsidP="00E3758D">
      <w:pPr>
        <w:rPr>
          <w:sz w:val="28"/>
          <w:szCs w:val="28"/>
        </w:rPr>
      </w:pPr>
    </w:p>
    <w:p w:rsidR="00E3758D" w:rsidRDefault="00E3758D" w:rsidP="00E3758D">
      <w:pPr>
        <w:rPr>
          <w:sz w:val="28"/>
          <w:szCs w:val="28"/>
        </w:rPr>
      </w:pPr>
    </w:p>
    <w:p w:rsidR="00E3758D" w:rsidRDefault="00E3758D" w:rsidP="00E3758D">
      <w:pPr>
        <w:rPr>
          <w:sz w:val="28"/>
          <w:szCs w:val="28"/>
        </w:rPr>
      </w:pPr>
    </w:p>
    <w:p w:rsidR="00E3758D" w:rsidRDefault="00E3758D" w:rsidP="00E3758D">
      <w:pPr>
        <w:rPr>
          <w:sz w:val="28"/>
          <w:szCs w:val="28"/>
        </w:rPr>
      </w:pPr>
    </w:p>
    <w:p w:rsidR="00E3758D" w:rsidRDefault="00E3758D" w:rsidP="00E3758D">
      <w:pPr>
        <w:rPr>
          <w:sz w:val="28"/>
          <w:szCs w:val="28"/>
        </w:rPr>
      </w:pPr>
    </w:p>
    <w:p w:rsidR="00A46C93" w:rsidRDefault="00A46C93"/>
    <w:sectPr w:rsidR="00A4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26"/>
    <w:rsid w:val="00946526"/>
    <w:rsid w:val="00A46C93"/>
    <w:rsid w:val="00E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891D"/>
  <w15:chartTrackingRefBased/>
  <w15:docId w15:val="{CC0398B3-3014-47B2-B549-93BE97A4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2025-03-26T10:28:00Z</dcterms:created>
  <dcterms:modified xsi:type="dcterms:W3CDTF">2025-03-26T10:29:00Z</dcterms:modified>
</cp:coreProperties>
</file>